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CB" w:rsidRPr="002B0D6C" w:rsidRDefault="003A60CB" w:rsidP="003A60CB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lang w:val="sr-Cyrl-RS" w:eastAsia="sl-SI"/>
        </w:rPr>
      </w:pPr>
      <w:r w:rsidRPr="00ED572D">
        <w:rPr>
          <w:rFonts w:ascii="Times New Roman" w:eastAsia="Times New Roman" w:hAnsi="Times New Roman" w:cs="Times New Roman"/>
          <w:lang w:val="sr-Cyrl-RS" w:eastAsia="sl-SI"/>
        </w:rPr>
        <w:t>ИЗВЕШТАЈ О РЕАЛИЗАЦИЈИ</w:t>
      </w:r>
      <w:r w:rsidRPr="002B0D6C">
        <w:rPr>
          <w:rFonts w:ascii="Times New Roman" w:eastAsia="Times New Roman" w:hAnsi="Times New Roman" w:cs="Times New Roman"/>
          <w:lang w:val="sr-Cyrl-RS" w:eastAsia="sl-SI"/>
        </w:rPr>
        <w:t xml:space="preserve"> ЗАВРШНОГ ИСПИТА</w:t>
      </w:r>
    </w:p>
    <w:p w:rsidR="003A60CB" w:rsidRPr="008003D6" w:rsidRDefault="003A60CB" w:rsidP="003A60CB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lang w:val="sr-Cyrl-RS" w:eastAsia="sl-SI"/>
        </w:rPr>
      </w:pPr>
    </w:p>
    <w:p w:rsidR="003A60CB" w:rsidRPr="003274F7" w:rsidRDefault="003A60CB" w:rsidP="003A60CB">
      <w:pPr>
        <w:spacing w:after="0"/>
        <w:rPr>
          <w:rFonts w:ascii="Times New Roman" w:eastAsia="Times New Roman" w:hAnsi="Times New Roman" w:cs="Times New Roman"/>
          <w:sz w:val="24"/>
          <w:lang w:val="ru-RU" w:eastAsia="ja-JP"/>
        </w:rPr>
      </w:pP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>За ученике осмог разреда у другом полугодишту и две недеље по завршетку наставног периода организ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>овали су</w:t>
      </w: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 xml:space="preserve"> се часови припреме за полагање завршног испита из српског језика, математике, георгафије, историје, физике, хемије и биологије.</w:t>
      </w:r>
    </w:p>
    <w:p w:rsidR="003A60CB" w:rsidRPr="003274F7" w:rsidRDefault="003A60CB" w:rsidP="003A60CB">
      <w:pPr>
        <w:spacing w:after="0"/>
        <w:jc w:val="both"/>
        <w:rPr>
          <w:rFonts w:ascii="Times New Roman" w:eastAsia="Times New Roman" w:hAnsi="Times New Roman" w:cs="Times New Roman"/>
          <w:sz w:val="24"/>
          <w:lang w:val="ru-RU" w:eastAsia="ja-JP"/>
        </w:rPr>
      </w:pP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 xml:space="preserve">           Задужени наставници ове школске године су: 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>Трајан Станчу</w:t>
      </w: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 xml:space="preserve"> и 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>Даниел Шубоњ</w:t>
      </w: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 xml:space="preserve">, наставници математике, 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>Оливера Милић  и Данијела Митровић</w:t>
      </w: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>, наставнице српског језика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 xml:space="preserve"> и књижевности,</w:t>
      </w: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 xml:space="preserve">  </w:t>
      </w:r>
      <w:r w:rsidRPr="0047642A">
        <w:rPr>
          <w:rFonts w:ascii="Times New Roman" w:eastAsia="Times New Roman" w:hAnsi="Times New Roman" w:cs="Times New Roman"/>
          <w:sz w:val="24"/>
          <w:lang w:val="ru-RU" w:eastAsia="ja-JP"/>
        </w:rPr>
        <w:t>Сандра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 xml:space="preserve"> </w:t>
      </w: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>Татомиров Кличковић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 xml:space="preserve"> и Јелена Јовчић,</w:t>
      </w: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 xml:space="preserve"> наставни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>це</w:t>
      </w: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 xml:space="preserve"> географије, 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>Мирјана Димитријевић</w:t>
      </w: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>, наставни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>ца</w:t>
      </w: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 xml:space="preserve"> историје, 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 xml:space="preserve">Катарина Шубоњ и </w:t>
      </w:r>
      <w:r w:rsidRPr="0047642A">
        <w:rPr>
          <w:rFonts w:ascii="Times New Roman" w:eastAsia="Times New Roman" w:hAnsi="Times New Roman" w:cs="Times New Roman"/>
          <w:sz w:val="24"/>
          <w:lang w:val="ru-RU" w:eastAsia="ja-JP"/>
        </w:rPr>
        <w:t xml:space="preserve">Весна Хлавати 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>Ширка</w:t>
      </w: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>, наставниц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>е</w:t>
      </w: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 xml:space="preserve"> биологије, З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 xml:space="preserve">оран </w:t>
      </w:r>
      <w:r w:rsidRPr="006E76EC">
        <w:rPr>
          <w:rFonts w:ascii="Times New Roman" w:eastAsia="Times New Roman" w:hAnsi="Times New Roman" w:cs="Times New Roman"/>
          <w:sz w:val="24"/>
          <w:lang w:val="ru-RU" w:eastAsia="ja-JP"/>
        </w:rPr>
        <w:t>Савић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>, наставник хемије и физике и</w:t>
      </w:r>
      <w:r w:rsidRPr="006E76EC">
        <w:rPr>
          <w:rFonts w:ascii="Times New Roman" w:eastAsia="Times New Roman" w:hAnsi="Times New Roman" w:cs="Times New Roman"/>
          <w:sz w:val="24"/>
          <w:lang w:val="ru-RU" w:eastAsia="ja-JP"/>
        </w:rPr>
        <w:t xml:space="preserve"> М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 xml:space="preserve">иодраг </w:t>
      </w:r>
      <w:r w:rsidRPr="006E76EC">
        <w:rPr>
          <w:rFonts w:ascii="Times New Roman" w:eastAsia="Times New Roman" w:hAnsi="Times New Roman" w:cs="Times New Roman"/>
          <w:sz w:val="24"/>
          <w:lang w:val="ru-RU" w:eastAsia="ja-JP"/>
        </w:rPr>
        <w:t>Митић, наставни</w:t>
      </w:r>
      <w:r>
        <w:rPr>
          <w:rFonts w:ascii="Times New Roman" w:eastAsia="Times New Roman" w:hAnsi="Times New Roman" w:cs="Times New Roman"/>
          <w:sz w:val="24"/>
          <w:lang w:val="ru-RU" w:eastAsia="ja-JP"/>
        </w:rPr>
        <w:t>к</w:t>
      </w:r>
      <w:r w:rsidRPr="006E76EC">
        <w:rPr>
          <w:rFonts w:ascii="Times New Roman" w:eastAsia="Times New Roman" w:hAnsi="Times New Roman" w:cs="Times New Roman"/>
          <w:sz w:val="24"/>
          <w:lang w:val="ru-RU" w:eastAsia="ja-JP"/>
        </w:rPr>
        <w:t xml:space="preserve"> </w:t>
      </w:r>
      <w:r w:rsidRPr="003274F7">
        <w:rPr>
          <w:rFonts w:ascii="Times New Roman" w:eastAsia="Times New Roman" w:hAnsi="Times New Roman" w:cs="Times New Roman"/>
          <w:sz w:val="24"/>
          <w:lang w:val="ru-RU" w:eastAsia="ja-JP"/>
        </w:rPr>
        <w:t>физике.</w:t>
      </w:r>
    </w:p>
    <w:p w:rsidR="003A60CB" w:rsidRPr="008003D6" w:rsidRDefault="003A60CB" w:rsidP="003A60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RS" w:eastAsia="sl-SI"/>
        </w:rPr>
      </w:pPr>
    </w:p>
    <w:p w:rsidR="003A60CB" w:rsidRPr="008003D6" w:rsidRDefault="003A60CB" w:rsidP="003A60C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8003D6">
        <w:rPr>
          <w:rFonts w:ascii="Times New Roman" w:eastAsia="Times New Roman" w:hAnsi="Times New Roman" w:cs="Times New Roman"/>
          <w:sz w:val="20"/>
          <w:szCs w:val="20"/>
          <w:lang w:val="sr-Latn-RS" w:eastAsia="sl-SI"/>
        </w:rPr>
        <w:tab/>
      </w:r>
      <w:r w:rsidRPr="008003D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Поједини наставници су припреме започели већ у првом полугодишту, а у другом полугодишту и две недеље по завршетку наставног периода за осми разред, сви наставници су држали ове часове редовно за све заинтересоване ученике. </w:t>
      </w:r>
    </w:p>
    <w:p w:rsidR="003A60CB" w:rsidRPr="008003D6" w:rsidRDefault="003A60CB" w:rsidP="003A60C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l-SI"/>
        </w:rPr>
      </w:pPr>
    </w:p>
    <w:p w:rsidR="003A60CB" w:rsidRPr="008003D6" w:rsidRDefault="003A60CB" w:rsidP="003A60C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8003D6">
        <w:rPr>
          <w:rFonts w:ascii="Times New Roman" w:eastAsia="Times New Roman" w:hAnsi="Times New Roman" w:cs="Times New Roman"/>
          <w:sz w:val="24"/>
          <w:szCs w:val="24"/>
          <w:lang w:val="sr-Latn-RS" w:eastAsia="sl-SI"/>
        </w:rPr>
        <w:tab/>
      </w:r>
      <w:r w:rsidRPr="00665057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Резултати ученика</w:t>
      </w:r>
      <w:r w:rsidRPr="008003D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на завршном испиту по тестовима и ранг у односу на 19 основних школа Града Панчева:</w:t>
      </w:r>
    </w:p>
    <w:p w:rsidR="003A60CB" w:rsidRPr="008003D6" w:rsidRDefault="003A60CB" w:rsidP="003A60C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bookmarkStart w:id="0" w:name="_Hlk49710564"/>
    </w:p>
    <w:p w:rsidR="003A60CB" w:rsidRPr="00664D1E" w:rsidRDefault="003A60CB" w:rsidP="003A60CB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8003D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Математика – просечан број бодова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</w:t>
      </w:r>
      <w:r w:rsidRPr="008003D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</w:t>
      </w:r>
      <w:r w:rsidRPr="008003D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 </w:t>
      </w: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9,12;            </w:t>
      </w:r>
      <w:r w:rsidRPr="00664D1E">
        <w:rPr>
          <w:rFonts w:ascii="Times New Roman" w:eastAsia="Times New Roman" w:hAnsi="Times New Roman" w:cs="Times New Roman"/>
          <w:sz w:val="24"/>
          <w:szCs w:val="24"/>
          <w:lang w:val="sr-Latn-RS" w:eastAsia="sl-SI"/>
        </w:rPr>
        <w:t xml:space="preserve"> </w:t>
      </w: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Ранг 8. </w:t>
      </w:r>
    </w:p>
    <w:p w:rsidR="003A60CB" w:rsidRPr="00664D1E" w:rsidRDefault="003A60CB" w:rsidP="003A60CB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Српски језик - просечан број бодова              8,87;            </w:t>
      </w:r>
      <w:r w:rsidRPr="00664D1E">
        <w:rPr>
          <w:rFonts w:ascii="Times New Roman" w:eastAsia="Times New Roman" w:hAnsi="Times New Roman" w:cs="Times New Roman"/>
          <w:sz w:val="24"/>
          <w:szCs w:val="24"/>
          <w:lang w:val="sr-Latn-RS" w:eastAsia="sl-SI"/>
        </w:rPr>
        <w:t xml:space="preserve"> </w:t>
      </w: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Ранг 5. </w:t>
      </w:r>
    </w:p>
    <w:p w:rsidR="003A60CB" w:rsidRPr="008003D6" w:rsidRDefault="003A60CB" w:rsidP="003A60CB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l-SI"/>
        </w:rPr>
      </w:pP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Комбиновани тест - просечан број бодова    10</w:t>
      </w:r>
      <w:r w:rsidRPr="00664D1E">
        <w:rPr>
          <w:rFonts w:ascii="Times New Roman" w:eastAsia="Times New Roman" w:hAnsi="Times New Roman" w:cs="Times New Roman"/>
          <w:sz w:val="24"/>
          <w:szCs w:val="24"/>
          <w:lang w:val="sr-Latn-RS" w:eastAsia="sl-SI"/>
        </w:rPr>
        <w:t>,</w:t>
      </w: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28</w:t>
      </w:r>
      <w:r w:rsidRPr="008003D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;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 </w:t>
      </w:r>
      <w:r w:rsidRPr="008003D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 </w:t>
      </w:r>
      <w:r w:rsidRPr="008003D6">
        <w:rPr>
          <w:rFonts w:ascii="Times New Roman" w:eastAsia="Times New Roman" w:hAnsi="Times New Roman" w:cs="Times New Roman"/>
          <w:sz w:val="24"/>
          <w:szCs w:val="24"/>
          <w:lang w:val="sr-Latn-RS" w:eastAsia="sl-SI"/>
        </w:rPr>
        <w:t xml:space="preserve"> </w:t>
      </w:r>
      <w:r w:rsidRPr="008003D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Ранг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10</w:t>
      </w:r>
      <w:r w:rsidRPr="008003D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.</w:t>
      </w:r>
    </w:p>
    <w:p w:rsidR="003A60CB" w:rsidRPr="008003D6" w:rsidRDefault="003A60CB" w:rsidP="003A60CB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l-SI"/>
        </w:rPr>
      </w:pPr>
    </w:p>
    <w:p w:rsidR="003A60CB" w:rsidRDefault="003A60CB" w:rsidP="003A60CB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3A60CB" w:rsidRDefault="003A60CB" w:rsidP="003A60CB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3A60CB" w:rsidRPr="00664D1E" w:rsidRDefault="003A60CB" w:rsidP="003A60CB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8003D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На основу збира бодова за сва три теста у износу од </w:t>
      </w: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28,27 </w:t>
      </w:r>
      <w:r w:rsidRPr="008003D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наша школа се у конкуренцији </w:t>
      </w: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19 градских школа налази на другом месту. </w:t>
      </w:r>
    </w:p>
    <w:p w:rsidR="003A60CB" w:rsidRPr="00664D1E" w:rsidRDefault="003A60CB" w:rsidP="003A60CB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Према збиру бодова остварених на основу успеха у шестом, седмом и осмом разреду у износу од 52,50 школа заузима четврто место.</w:t>
      </w:r>
    </w:p>
    <w:p w:rsidR="003A60CB" w:rsidRPr="00664D1E" w:rsidRDefault="003A60CB" w:rsidP="003A60CB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На основу укупног броја бодова (бодови на основу успеха + бодови на завршном испиту) од 80,77 школа је заузела прво место.</w:t>
      </w:r>
    </w:p>
    <w:p w:rsidR="003A60CB" w:rsidRPr="00664D1E" w:rsidRDefault="003A60CB" w:rsidP="003A60CB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По свим наведеним показатељима школа се налази изнад градског и окружног просека.</w:t>
      </w:r>
    </w:p>
    <w:bookmarkEnd w:id="0"/>
    <w:p w:rsidR="003A60CB" w:rsidRPr="00664D1E" w:rsidRDefault="003A60CB" w:rsidP="003A60CB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ab/>
      </w:r>
    </w:p>
    <w:p w:rsidR="003A60CB" w:rsidRPr="006C5DD2" w:rsidRDefault="003A60CB" w:rsidP="003A60C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l-SI"/>
        </w:rPr>
      </w:pP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ab/>
        <w:t>Завршни испит полагало је свих 107 ученика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. Сви ученици су распоређени у првом уписном кругу. </w:t>
      </w:r>
      <w:r w:rsidRPr="00664D1E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</w:t>
      </w:r>
    </w:p>
    <w:p w:rsidR="003A60CB" w:rsidRDefault="003A60CB" w:rsidP="003A60CB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l-SI"/>
        </w:rPr>
      </w:pPr>
    </w:p>
    <w:p w:rsidR="003A60CB" w:rsidRDefault="003A60CB" w:rsidP="003A60CB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l-SI"/>
        </w:rPr>
      </w:pPr>
    </w:p>
    <w:p w:rsidR="003A60CB" w:rsidRDefault="003A60CB" w:rsidP="003A60CB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l-SI"/>
        </w:rPr>
      </w:pPr>
    </w:p>
    <w:p w:rsidR="003A60CB" w:rsidRDefault="003A60CB" w:rsidP="003A60CB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l-SI"/>
        </w:rPr>
      </w:pPr>
    </w:p>
    <w:p w:rsidR="00EA54A2" w:rsidRDefault="00EA54A2">
      <w:bookmarkStart w:id="1" w:name="_GoBack"/>
      <w:bookmarkEnd w:id="1"/>
    </w:p>
    <w:sectPr w:rsidR="00EA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2A1D"/>
    <w:multiLevelType w:val="hybridMultilevel"/>
    <w:tmpl w:val="58A0715E"/>
    <w:lvl w:ilvl="0" w:tplc="AB264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CB"/>
    <w:rsid w:val="003A60CB"/>
    <w:rsid w:val="00E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PPSluzba</dc:creator>
  <cp:lastModifiedBy>PPSluzba</cp:lastModifiedBy>
  <cp:revision>1</cp:revision>
  <dcterms:created xsi:type="dcterms:W3CDTF">2022-09-13T13:48:00Z</dcterms:created>
  <dcterms:modified xsi:type="dcterms:W3CDTF">2022-09-13T13:48:00Z</dcterms:modified>
</cp:coreProperties>
</file>