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94" w:type="dxa"/>
        <w:tblLayout w:type="fixed"/>
        <w:tblLook w:val="04A0" w:firstRow="1" w:lastRow="0" w:firstColumn="1" w:lastColumn="0" w:noHBand="0" w:noVBand="1"/>
      </w:tblPr>
      <w:tblGrid>
        <w:gridCol w:w="840"/>
        <w:gridCol w:w="2790"/>
        <w:gridCol w:w="2490"/>
        <w:gridCol w:w="2760"/>
        <w:gridCol w:w="2895"/>
        <w:gridCol w:w="3119"/>
      </w:tblGrid>
      <w:tr w:rsidR="00A9244E">
        <w:tc>
          <w:tcPr>
            <w:tcW w:w="840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00"/>
          </w:tcPr>
          <w:p w:rsidR="00A9244E" w:rsidRDefault="00A9244E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A9244E" w:rsidRDefault="00ED1E6E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490" w:type="dxa"/>
            <w:shd w:val="clear" w:color="auto" w:fill="FFFF00"/>
          </w:tcPr>
          <w:p w:rsidR="00A9244E" w:rsidRDefault="00A9244E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A9244E" w:rsidRDefault="00ED1E6E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УТОРАК</w:t>
            </w:r>
          </w:p>
          <w:p w:rsidR="00A9244E" w:rsidRDefault="00A9244E">
            <w:pPr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FFFF00"/>
          </w:tcPr>
          <w:p w:rsidR="00A9244E" w:rsidRDefault="00A9244E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A9244E" w:rsidRDefault="00ED1E6E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СРЕДА</w:t>
            </w:r>
          </w:p>
          <w:p w:rsidR="00A9244E" w:rsidRDefault="00A9244E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FFFF00"/>
          </w:tcPr>
          <w:p w:rsidR="00A9244E" w:rsidRDefault="00A9244E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A9244E" w:rsidRDefault="00ED1E6E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119" w:type="dxa"/>
            <w:shd w:val="clear" w:color="auto" w:fill="FFFF00"/>
          </w:tcPr>
          <w:p w:rsidR="00A9244E" w:rsidRDefault="00A9244E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A9244E" w:rsidRDefault="00ED1E6E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ПЕТАК</w:t>
            </w:r>
          </w:p>
        </w:tc>
      </w:tr>
      <w:tr w:rsidR="00A9244E">
        <w:tc>
          <w:tcPr>
            <w:tcW w:w="840" w:type="dxa"/>
            <w:shd w:val="clear" w:color="auto" w:fill="FFFF00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244E" w:rsidRDefault="00ED1E6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90" w:type="dxa"/>
          </w:tcPr>
          <w:p w:rsid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A9244E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490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244E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A9244E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  <w:tc>
          <w:tcPr>
            <w:tcW w:w="2895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119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A9244E">
        <w:tc>
          <w:tcPr>
            <w:tcW w:w="840" w:type="dxa"/>
            <w:shd w:val="clear" w:color="auto" w:fill="FFFF00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244E" w:rsidRDefault="00ED1E6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90" w:type="dxa"/>
          </w:tcPr>
          <w:p w:rsid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A9244E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490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244E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енглески језик</w:t>
            </w:r>
          </w:p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95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119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</w:tr>
      <w:tr w:rsidR="00A9244E">
        <w:tc>
          <w:tcPr>
            <w:tcW w:w="840" w:type="dxa"/>
            <w:shd w:val="clear" w:color="auto" w:fill="FFFF00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244E" w:rsidRDefault="00ED1E6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90" w:type="dxa"/>
          </w:tcPr>
          <w:p w:rsid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A9244E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490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244E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95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  <w:tc>
          <w:tcPr>
            <w:tcW w:w="3119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свет око нас</w:t>
            </w:r>
          </w:p>
        </w:tc>
      </w:tr>
      <w:tr w:rsidR="00A9244E">
        <w:tc>
          <w:tcPr>
            <w:tcW w:w="840" w:type="dxa"/>
            <w:shd w:val="clear" w:color="auto" w:fill="FFFF00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244E" w:rsidRDefault="00ED1E6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90" w:type="dxa"/>
          </w:tcPr>
          <w:p w:rsid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A9244E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верска настава</w:t>
            </w: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490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244E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свет око нас</w:t>
            </w:r>
          </w:p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2895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119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A9244E">
        <w:tc>
          <w:tcPr>
            <w:tcW w:w="840" w:type="dxa"/>
            <w:shd w:val="clear" w:color="auto" w:fill="FFFF00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244E" w:rsidRDefault="00ED1E6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90" w:type="dxa"/>
          </w:tcPr>
          <w:p w:rsid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A9244E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ваннаставне активности</w:t>
            </w:r>
          </w:p>
        </w:tc>
        <w:tc>
          <w:tcPr>
            <w:tcW w:w="2490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9244E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ЧОС</w:t>
            </w:r>
          </w:p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895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Pr="00C8482F" w:rsidRDefault="00C8482F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3119" w:type="dxa"/>
          </w:tcPr>
          <w:p w:rsidR="00A9244E" w:rsidRDefault="00A924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482F" w:rsidRDefault="00C84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и здравствено васпитање</w:t>
            </w:r>
            <w:bookmarkStart w:id="0" w:name="_GoBack"/>
            <w:bookmarkEnd w:id="0"/>
          </w:p>
        </w:tc>
      </w:tr>
    </w:tbl>
    <w:p w:rsidR="00A9244E" w:rsidRDefault="00A9244E">
      <w:pPr>
        <w:jc w:val="both"/>
        <w:rPr>
          <w:b/>
          <w:bCs/>
          <w:sz w:val="24"/>
          <w:szCs w:val="24"/>
        </w:rPr>
      </w:pPr>
    </w:p>
    <w:p w:rsidR="00A9244E" w:rsidRDefault="00ED1E6E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Напомена:</w:t>
      </w:r>
    </w:p>
    <w:p w:rsidR="00A9244E" w:rsidRDefault="00ED1E6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Назначити у табели термине за: ОТВОРЕНА ВРАТА, ЧОС, СЛОБОДНЕ АКТИВНОСТИ (секције)</w:t>
      </w:r>
    </w:p>
    <w:sectPr w:rsidR="00A9244E">
      <w:headerReference w:type="default" r:id="rId7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6E" w:rsidRDefault="00ED1E6E">
      <w:pPr>
        <w:spacing w:after="0" w:line="240" w:lineRule="auto"/>
      </w:pPr>
      <w:r>
        <w:separator/>
      </w:r>
    </w:p>
  </w:endnote>
  <w:endnote w:type="continuationSeparator" w:id="0">
    <w:p w:rsidR="00ED1E6E" w:rsidRDefault="00E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6E" w:rsidRDefault="00ED1E6E">
      <w:pPr>
        <w:spacing w:after="0" w:line="240" w:lineRule="auto"/>
      </w:pPr>
      <w:r>
        <w:separator/>
      </w:r>
    </w:p>
  </w:footnote>
  <w:footnote w:type="continuationSeparator" w:id="0">
    <w:p w:rsidR="00ED1E6E" w:rsidRDefault="00E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4E" w:rsidRDefault="00ED1E6E">
    <w:pPr>
      <w:pStyle w:val="Header"/>
      <w:rPr>
        <w:sz w:val="28"/>
        <w:szCs w:val="28"/>
        <w:lang w:val="sr-Cyrl-RS"/>
      </w:rPr>
    </w:pPr>
    <w:r>
      <w:rPr>
        <w:sz w:val="28"/>
        <w:szCs w:val="28"/>
        <w:lang w:val="sr-Cyrl-RS"/>
      </w:rPr>
      <w:t xml:space="preserve">РАСПОРЕД ЧАСОВА за школску 2019 / 2020.     Одељење:  </w:t>
    </w:r>
    <w:r w:rsidR="00C8482F">
      <w:rPr>
        <w:sz w:val="28"/>
        <w:szCs w:val="28"/>
        <w:lang w:val="sr-Latn-RS"/>
      </w:rPr>
      <w:t>I-3</w:t>
    </w:r>
    <w:r>
      <w:rPr>
        <w:sz w:val="28"/>
        <w:szCs w:val="28"/>
        <w:lang w:val="sr-Cyrl-RS"/>
      </w:rPr>
      <w:t xml:space="preserve">       Одељенски старешина:</w:t>
    </w:r>
    <w:r w:rsidR="00C8482F">
      <w:rPr>
        <w:sz w:val="28"/>
        <w:szCs w:val="28"/>
        <w:lang w:val="sr-Cyrl-RS"/>
      </w:rPr>
      <w:t xml:space="preserve"> Ливија Франета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6D62"/>
    <w:rsid w:val="00A9244E"/>
    <w:rsid w:val="00C8482F"/>
    <w:rsid w:val="00ED1E6E"/>
    <w:rsid w:val="01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4AA67"/>
  <w15:docId w15:val="{654C361F-4338-46E0-8517-8D9B523C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Windows User</cp:lastModifiedBy>
  <cp:revision>3</cp:revision>
  <dcterms:created xsi:type="dcterms:W3CDTF">2019-09-18T13:47:00Z</dcterms:created>
  <dcterms:modified xsi:type="dcterms:W3CDTF">2019-09-24T18:41:00Z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