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</w:p>
    <w:tbl>
      <w:tblPr>
        <w:tblStyle w:val="4"/>
        <w:tblW w:w="90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845"/>
        <w:gridCol w:w="1695"/>
        <w:gridCol w:w="1741"/>
        <w:gridCol w:w="1511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II 1</w:t>
            </w:r>
          </w:p>
        </w:tc>
        <w:tc>
          <w:tcPr>
            <w:tcW w:w="1845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Понедељак</w:t>
            </w:r>
          </w:p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Уторак</w:t>
            </w:r>
          </w:p>
        </w:tc>
        <w:tc>
          <w:tcPr>
            <w:tcW w:w="1741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1511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1511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Петак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shd w:val="clear" w:color="auto" w:fill="FFFF00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  <w:lang w:val="sr-Cyrl-RS"/>
              </w:rPr>
            </w:pPr>
          </w:p>
          <w:p>
            <w:pPr>
              <w:spacing w:after="0" w:line="240" w:lineRule="auto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1845" w:type="dxa"/>
            <w:shd w:val="clear" w:color="auto" w:fill="FFC000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1695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Физичко и здравствено васпитање</w:t>
            </w:r>
          </w:p>
        </w:tc>
        <w:tc>
          <w:tcPr>
            <w:tcW w:w="1741" w:type="dxa"/>
            <w:shd w:val="clear" w:color="auto" w:fill="00B0F0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1511" w:type="dxa"/>
            <w:shd w:val="clear" w:color="auto" w:fill="FEF2CC" w:themeFill="accent4" w:themeFillTint="32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511" w:type="dxa"/>
            <w:shd w:val="clear" w:color="auto" w:fill="F43308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shd w:val="clear" w:color="auto" w:fill="FFFF00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1845" w:type="dxa"/>
            <w:shd w:val="clear" w:color="auto" w:fill="FFC000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1695" w:type="dxa"/>
            <w:shd w:val="clear" w:color="auto" w:fill="92D050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</w:p>
        </w:tc>
        <w:tc>
          <w:tcPr>
            <w:tcW w:w="1741" w:type="dxa"/>
            <w:shd w:val="clear" w:color="auto" w:fill="00B0F0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1511" w:type="dxa"/>
            <w:shd w:val="clear" w:color="auto" w:fill="FEF2CC" w:themeFill="accent4" w:themeFillTint="32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Физичко и здравствено васпитање</w:t>
            </w:r>
          </w:p>
        </w:tc>
        <w:tc>
          <w:tcPr>
            <w:tcW w:w="1511" w:type="dxa"/>
            <w:shd w:val="clear" w:color="auto" w:fill="F43308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shd w:val="clear" w:color="auto" w:fill="FFFF00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1845" w:type="dxa"/>
            <w:shd w:val="clear" w:color="auto" w:fill="FFC000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1695" w:type="dxa"/>
            <w:shd w:val="clear" w:color="auto" w:fill="92D050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741" w:type="dxa"/>
            <w:shd w:val="clear" w:color="auto" w:fill="00B0F0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511" w:type="dxa"/>
            <w:shd w:val="clear" w:color="auto" w:fill="FEF2CC" w:themeFill="accent4" w:themeFillTint="32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511" w:type="dxa"/>
            <w:shd w:val="clear" w:color="auto" w:fill="F43308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Музичка култура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shd w:val="clear" w:color="auto" w:fill="FFFF00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  <w:lang w:val="sr-Cyrl-RS"/>
              </w:rPr>
            </w:pPr>
          </w:p>
          <w:p>
            <w:pPr>
              <w:spacing w:after="0" w:line="240" w:lineRule="auto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1845" w:type="dxa"/>
            <w:shd w:val="clear" w:color="auto" w:fill="FFC000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Пројектна настава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1695" w:type="dxa"/>
            <w:shd w:val="clear" w:color="auto" w:fill="92D050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741" w:type="dxa"/>
            <w:shd w:val="clear" w:color="auto" w:fill="00B0F0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511" w:type="dxa"/>
            <w:shd w:val="clear" w:color="auto" w:fill="FEF2CC" w:themeFill="accent4" w:themeFillTint="32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Грађанско в.</w:t>
            </w: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Cyrl-RS"/>
              </w:rPr>
              <w:t>Верска нас</w:t>
            </w:r>
            <w:r>
              <w:rPr>
                <w:lang w:val="sr-Latn-RS"/>
              </w:rPr>
              <w:t>t.</w:t>
            </w:r>
          </w:p>
        </w:tc>
        <w:tc>
          <w:tcPr>
            <w:tcW w:w="1511" w:type="dxa"/>
            <w:shd w:val="clear" w:color="auto" w:fill="F43308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Физичко и здравствено васпитање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shd w:val="clear" w:color="auto" w:fill="FFFF00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1845" w:type="dxa"/>
            <w:shd w:val="clear" w:color="auto" w:fill="FFC000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Допунска настава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1695" w:type="dxa"/>
            <w:shd w:val="clear" w:color="auto" w:fill="92D050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  <w:tc>
          <w:tcPr>
            <w:tcW w:w="1741" w:type="dxa"/>
            <w:shd w:val="clear" w:color="auto" w:fill="00B0F0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1511" w:type="dxa"/>
            <w:shd w:val="clear" w:color="auto" w:fill="FEF2CC" w:themeFill="accent4" w:themeFillTint="32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511" w:type="dxa"/>
            <w:shd w:val="clear" w:color="auto" w:fill="F43308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Слободне активности</w:t>
            </w:r>
          </w:p>
        </w:tc>
      </w:tr>
    </w:tbl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F7"/>
    <w:rsid w:val="000E6336"/>
    <w:rsid w:val="008B0DEA"/>
    <w:rsid w:val="00BB02F7"/>
    <w:rsid w:val="5721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r-Latn-R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459</Characters>
  <Lines>3</Lines>
  <Paragraphs>1</Paragraphs>
  <TotalTime>35</TotalTime>
  <ScaleCrop>false</ScaleCrop>
  <LinksUpToDate>false</LinksUpToDate>
  <CharactersWithSpaces>538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2019-09-02T20:45:00Z</dcterms:created>
  <dc:creator>Snežana</dc:creator>
  <cp:lastModifiedBy>Nastavnik</cp:lastModifiedBy>
  <dcterms:modified xsi:type="dcterms:W3CDTF">2019-09-17T12:04:18Z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