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5"/>
        <w:tblW w:w="13716" w:type="dxa"/>
        <w:tblLayout w:type="fixed"/>
        <w:tblLook w:val="04A0" w:firstRow="1" w:lastRow="0" w:firstColumn="1" w:lastColumn="0" w:noHBand="0" w:noVBand="1"/>
      </w:tblPr>
      <w:tblGrid>
        <w:gridCol w:w="843"/>
        <w:gridCol w:w="2526"/>
        <w:gridCol w:w="2268"/>
        <w:gridCol w:w="2693"/>
        <w:gridCol w:w="2835"/>
        <w:gridCol w:w="2551"/>
      </w:tblGrid>
      <w:tr w:rsidR="0021037C" w:rsidRPr="00AA6A97" w:rsidTr="0021037C">
        <w:trPr>
          <w:trHeight w:val="9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037C" w:rsidRPr="00AA6A97" w:rsidRDefault="0021037C" w:rsidP="0021037C">
            <w:pPr>
              <w:jc w:val="left"/>
              <w:rPr>
                <w:bCs/>
                <w:color w:val="0070C0"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color w:val="0070C0"/>
                <w:sz w:val="28"/>
                <w:szCs w:val="28"/>
                <w:lang w:val="sr-Cyrl-RS" w:eastAsia="zh-CN"/>
              </w:rPr>
              <w:t>ПОНЕДЕЉАК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037C" w:rsidRPr="00AA6A97" w:rsidRDefault="0021037C" w:rsidP="0021037C">
            <w:pPr>
              <w:jc w:val="left"/>
              <w:rPr>
                <w:bCs/>
                <w:color w:val="0070C0"/>
                <w:sz w:val="28"/>
                <w:szCs w:val="28"/>
                <w:lang w:eastAsia="zh-CN"/>
              </w:rPr>
            </w:pPr>
            <w:r w:rsidRPr="00AA6A97">
              <w:rPr>
                <w:bCs/>
                <w:color w:val="0070C0"/>
                <w:sz w:val="28"/>
                <w:szCs w:val="28"/>
                <w:lang w:val="sr-Cyrl-RS" w:eastAsia="zh-CN"/>
              </w:rPr>
              <w:t>УТОРАК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037C" w:rsidRPr="00AA6A97" w:rsidRDefault="0021037C" w:rsidP="0021037C">
            <w:pPr>
              <w:jc w:val="left"/>
              <w:rPr>
                <w:bCs/>
                <w:color w:val="0070C0"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color w:val="0070C0"/>
                <w:sz w:val="28"/>
                <w:szCs w:val="28"/>
                <w:lang w:val="sr-Cyrl-RS" w:eastAsia="zh-CN"/>
              </w:rPr>
              <w:t>СРЕДА</w:t>
            </w:r>
          </w:p>
          <w:p w:rsidR="0021037C" w:rsidRPr="00AA6A97" w:rsidRDefault="0021037C" w:rsidP="0021037C">
            <w:pPr>
              <w:jc w:val="center"/>
              <w:rPr>
                <w:bCs/>
                <w:color w:val="FFFF00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037C" w:rsidRPr="00AA6A97" w:rsidRDefault="0021037C" w:rsidP="0021037C">
            <w:pPr>
              <w:jc w:val="left"/>
              <w:rPr>
                <w:bCs/>
                <w:color w:val="0070C0"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color w:val="0070C0"/>
                <w:sz w:val="28"/>
                <w:szCs w:val="28"/>
                <w:lang w:val="sr-Cyrl-RS" w:eastAsia="zh-CN"/>
              </w:rPr>
              <w:t>ЧЕТВРТАК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037C" w:rsidRPr="00AA6A97" w:rsidRDefault="0021037C" w:rsidP="0021037C">
            <w:pPr>
              <w:jc w:val="left"/>
              <w:rPr>
                <w:bCs/>
                <w:color w:val="0070C0"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color w:val="0070C0"/>
                <w:sz w:val="28"/>
                <w:szCs w:val="28"/>
                <w:lang w:val="sr-Cyrl-RS" w:eastAsia="zh-CN"/>
              </w:rPr>
              <w:t>ПЕТАК</w:t>
            </w:r>
          </w:p>
        </w:tc>
      </w:tr>
      <w:tr w:rsidR="0021037C" w:rsidRPr="00AA6A97" w:rsidTr="0021037C">
        <w:trPr>
          <w:trHeight w:val="132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21037C" w:rsidP="003328A7">
            <w:pPr>
              <w:jc w:val="left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21037C" w:rsidP="003328A7">
            <w:pPr>
              <w:jc w:val="left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Српски језик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3328A7">
            <w:pPr>
              <w:jc w:val="left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Физичко васпитање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21037C" w:rsidP="003328A7">
            <w:pPr>
              <w:jc w:val="left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Српски језик</w:t>
            </w:r>
          </w:p>
        </w:tc>
      </w:tr>
      <w:tr w:rsidR="0021037C" w:rsidRPr="00AA6A97" w:rsidTr="0021037C">
        <w:trPr>
          <w:trHeight w:val="9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Физичко васпитање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Физичко васпитање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Енглески језик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Математика</w:t>
            </w:r>
          </w:p>
        </w:tc>
      </w:tr>
      <w:tr w:rsidR="0021037C" w:rsidRPr="00AA6A97" w:rsidTr="0021037C">
        <w:trPr>
          <w:trHeight w:val="11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Српски језик</w:t>
            </w:r>
          </w:p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Ликовна култура</w:t>
            </w:r>
          </w:p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21037C" w:rsidP="003328A7">
            <w:pPr>
              <w:jc w:val="left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21037C" w:rsidP="003328A7">
            <w:pPr>
              <w:jc w:val="left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Музичка култура</w:t>
            </w:r>
          </w:p>
        </w:tc>
      </w:tr>
      <w:tr w:rsidR="0021037C" w:rsidRPr="00AA6A97" w:rsidTr="003328A7">
        <w:trPr>
          <w:trHeight w:val="11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Природа и друштво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Енглески језик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7" w:rsidRPr="00AA6A97" w:rsidRDefault="003328A7" w:rsidP="003328A7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Ликовна култура</w:t>
            </w:r>
          </w:p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7" w:rsidRPr="00AA6A97" w:rsidRDefault="003328A7" w:rsidP="003328A7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Српски језик</w:t>
            </w:r>
          </w:p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Допунска настава</w:t>
            </w:r>
          </w:p>
        </w:tc>
      </w:tr>
      <w:tr w:rsidR="0021037C" w:rsidRPr="00AA6A97" w:rsidTr="0021037C">
        <w:trPr>
          <w:trHeight w:val="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7" w:rsidRPr="00AA6A97" w:rsidRDefault="003328A7" w:rsidP="003328A7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ЧОС</w:t>
            </w:r>
          </w:p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3328A7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Слободне активности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Народна традиција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3328A7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Природа и друштво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21037C" w:rsidRPr="00AA6A97" w:rsidTr="0021037C">
        <w:trPr>
          <w:trHeight w:val="127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AA6A97">
              <w:rPr>
                <w:bCs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val="sr-Cyrl-RS"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Верска настава</w:t>
            </w:r>
          </w:p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AA6A97">
              <w:rPr>
                <w:bCs/>
                <w:sz w:val="28"/>
                <w:szCs w:val="28"/>
                <w:lang w:val="sr-Cyrl-RS" w:eastAsia="zh-CN"/>
              </w:rPr>
              <w:t>Грађанско васпитање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C" w:rsidRPr="00AA6A97" w:rsidRDefault="0021037C" w:rsidP="0021037C">
            <w:pPr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</w:tr>
    </w:tbl>
    <w:p w:rsidR="00D03082" w:rsidRPr="00AA6A97" w:rsidRDefault="00D03082" w:rsidP="0021037C">
      <w:pPr>
        <w:rPr>
          <w:sz w:val="28"/>
          <w:szCs w:val="28"/>
        </w:rPr>
      </w:pPr>
      <w:bookmarkStart w:id="0" w:name="_GoBack"/>
      <w:bookmarkEnd w:id="0"/>
    </w:p>
    <w:sectPr w:rsidR="00D03082" w:rsidRPr="00AA6A97" w:rsidSect="0021037C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28" w:rsidRDefault="00644228" w:rsidP="0021037C">
      <w:pPr>
        <w:spacing w:after="0" w:line="240" w:lineRule="auto"/>
      </w:pPr>
      <w:r>
        <w:separator/>
      </w:r>
    </w:p>
  </w:endnote>
  <w:endnote w:type="continuationSeparator" w:id="0">
    <w:p w:rsidR="00644228" w:rsidRDefault="00644228" w:rsidP="0021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28" w:rsidRDefault="00644228" w:rsidP="0021037C">
      <w:pPr>
        <w:spacing w:after="0" w:line="240" w:lineRule="auto"/>
      </w:pPr>
      <w:r>
        <w:separator/>
      </w:r>
    </w:p>
  </w:footnote>
  <w:footnote w:type="continuationSeparator" w:id="0">
    <w:p w:rsidR="00644228" w:rsidRDefault="00644228" w:rsidP="0021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C03FC55C5447D18EFE8ACFD12FD8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037C" w:rsidRDefault="002103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>Одељењски старешина: Татјана Стефановић      Одељење: 4/2</w:t>
        </w:r>
      </w:p>
    </w:sdtContent>
  </w:sdt>
  <w:p w:rsidR="0021037C" w:rsidRDefault="00210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C6"/>
    <w:rsid w:val="0021037C"/>
    <w:rsid w:val="003328A7"/>
    <w:rsid w:val="00644228"/>
    <w:rsid w:val="00824C7C"/>
    <w:rsid w:val="00841476"/>
    <w:rsid w:val="00AA6A97"/>
    <w:rsid w:val="00C605C6"/>
    <w:rsid w:val="00D0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37C"/>
    <w:pPr>
      <w:widowControl w:val="0"/>
      <w:spacing w:after="160" w:line="256" w:lineRule="auto"/>
      <w:jc w:val="both"/>
    </w:pPr>
    <w:rPr>
      <w:rFonts w:ascii="Calibri" w:eastAsia="SimSun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3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7C"/>
  </w:style>
  <w:style w:type="paragraph" w:styleId="Footer">
    <w:name w:val="footer"/>
    <w:basedOn w:val="Normal"/>
    <w:link w:val="FooterChar"/>
    <w:uiPriority w:val="99"/>
    <w:unhideWhenUsed/>
    <w:rsid w:val="002103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7C"/>
  </w:style>
  <w:style w:type="paragraph" w:styleId="BalloonText">
    <w:name w:val="Balloon Text"/>
    <w:basedOn w:val="Normal"/>
    <w:link w:val="BalloonTextChar"/>
    <w:uiPriority w:val="99"/>
    <w:semiHidden/>
    <w:unhideWhenUsed/>
    <w:rsid w:val="0021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37C"/>
    <w:pPr>
      <w:widowControl w:val="0"/>
      <w:spacing w:after="160" w:line="256" w:lineRule="auto"/>
      <w:jc w:val="both"/>
    </w:pPr>
    <w:rPr>
      <w:rFonts w:ascii="Calibri" w:eastAsia="SimSun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3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7C"/>
  </w:style>
  <w:style w:type="paragraph" w:styleId="Footer">
    <w:name w:val="footer"/>
    <w:basedOn w:val="Normal"/>
    <w:link w:val="FooterChar"/>
    <w:uiPriority w:val="99"/>
    <w:unhideWhenUsed/>
    <w:rsid w:val="002103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7C"/>
  </w:style>
  <w:style w:type="paragraph" w:styleId="BalloonText">
    <w:name w:val="Balloon Text"/>
    <w:basedOn w:val="Normal"/>
    <w:link w:val="BalloonTextChar"/>
    <w:uiPriority w:val="99"/>
    <w:semiHidden/>
    <w:unhideWhenUsed/>
    <w:rsid w:val="0021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C03FC55C5447D18EFE8ACFD12F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5B91-E360-4B54-A076-14FFE5CB3184}"/>
      </w:docPartPr>
      <w:docPartBody>
        <w:p w:rsidR="00603165" w:rsidRDefault="00E81227" w:rsidP="00E81227">
          <w:pPr>
            <w:pStyle w:val="A0C03FC55C5447D18EFE8ACFD12FD8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27"/>
    <w:rsid w:val="00597D35"/>
    <w:rsid w:val="00603165"/>
    <w:rsid w:val="00882F4C"/>
    <w:rsid w:val="00CC059D"/>
    <w:rsid w:val="00E8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C03FC55C5447D18EFE8ACFD12FD8C5">
    <w:name w:val="A0C03FC55C5447D18EFE8ACFD12FD8C5"/>
    <w:rsid w:val="00E812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C03FC55C5447D18EFE8ACFD12FD8C5">
    <w:name w:val="A0C03FC55C5447D18EFE8ACFD12FD8C5"/>
    <w:rsid w:val="00E81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Одељењски старешина: Татјана Стефановић      Одељење: 4/2</dc:title>
  <dc:subject/>
  <dc:creator>SJ</dc:creator>
  <cp:keywords/>
  <dc:description/>
  <cp:lastModifiedBy>SJ</cp:lastModifiedBy>
  <cp:revision>5</cp:revision>
  <dcterms:created xsi:type="dcterms:W3CDTF">2019-11-12T07:21:00Z</dcterms:created>
  <dcterms:modified xsi:type="dcterms:W3CDTF">2019-11-12T07:55:00Z</dcterms:modified>
</cp:coreProperties>
</file>