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94" w:type="dxa"/>
        <w:tblLayout w:type="fixed"/>
        <w:tblLook w:val="04A0" w:firstRow="1" w:lastRow="0" w:firstColumn="1" w:lastColumn="0" w:noHBand="0" w:noVBand="1"/>
      </w:tblPr>
      <w:tblGrid>
        <w:gridCol w:w="840"/>
        <w:gridCol w:w="2790"/>
        <w:gridCol w:w="2490"/>
        <w:gridCol w:w="2760"/>
        <w:gridCol w:w="2895"/>
        <w:gridCol w:w="3119"/>
      </w:tblGrid>
      <w:tr w:rsidR="00276023">
        <w:tc>
          <w:tcPr>
            <w:tcW w:w="840" w:type="dxa"/>
          </w:tcPr>
          <w:p w:rsidR="00276023" w:rsidRDefault="002760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FFFF00"/>
          </w:tcPr>
          <w:p w:rsidR="00276023" w:rsidRDefault="00276023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276023" w:rsidRDefault="001148E9">
            <w:pPr>
              <w:jc w:val="center"/>
              <w:rPr>
                <w:b/>
                <w:bCs/>
                <w:color w:val="0070C0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sr-Cyrl-RS"/>
              </w:rPr>
              <w:t>ПОНЕДЕЉАК</w:t>
            </w:r>
          </w:p>
        </w:tc>
        <w:tc>
          <w:tcPr>
            <w:tcW w:w="2490" w:type="dxa"/>
            <w:shd w:val="clear" w:color="auto" w:fill="FFFF00"/>
          </w:tcPr>
          <w:p w:rsidR="00276023" w:rsidRDefault="00276023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276023" w:rsidRDefault="001148E9">
            <w:pPr>
              <w:jc w:val="center"/>
              <w:rPr>
                <w:b/>
                <w:bCs/>
                <w:color w:val="0070C0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sr-Cyrl-RS"/>
              </w:rPr>
              <w:t>УТОРАК</w:t>
            </w:r>
          </w:p>
          <w:p w:rsidR="00276023" w:rsidRDefault="00276023">
            <w:pPr>
              <w:rPr>
                <w:b/>
                <w:bCs/>
                <w:color w:val="FFFF00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FFFF00"/>
          </w:tcPr>
          <w:p w:rsidR="00276023" w:rsidRDefault="00276023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276023" w:rsidRDefault="001148E9">
            <w:pPr>
              <w:jc w:val="center"/>
              <w:rPr>
                <w:b/>
                <w:bCs/>
                <w:color w:val="0070C0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sr-Cyrl-RS"/>
              </w:rPr>
              <w:t>СРЕДА</w:t>
            </w:r>
          </w:p>
          <w:p w:rsidR="00276023" w:rsidRDefault="00276023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</w:tc>
        <w:tc>
          <w:tcPr>
            <w:tcW w:w="2895" w:type="dxa"/>
            <w:shd w:val="clear" w:color="auto" w:fill="FFFF00"/>
          </w:tcPr>
          <w:p w:rsidR="00276023" w:rsidRDefault="00276023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276023" w:rsidRDefault="001148E9">
            <w:pPr>
              <w:jc w:val="center"/>
              <w:rPr>
                <w:b/>
                <w:bCs/>
                <w:color w:val="0070C0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sr-Cyrl-RS"/>
              </w:rPr>
              <w:t>ЧЕТВРТАК</w:t>
            </w:r>
          </w:p>
        </w:tc>
        <w:tc>
          <w:tcPr>
            <w:tcW w:w="3119" w:type="dxa"/>
            <w:shd w:val="clear" w:color="auto" w:fill="FFFF00"/>
          </w:tcPr>
          <w:p w:rsidR="00276023" w:rsidRDefault="00276023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</w:p>
          <w:p w:rsidR="00276023" w:rsidRDefault="001148E9">
            <w:pPr>
              <w:jc w:val="center"/>
              <w:rPr>
                <w:b/>
                <w:bCs/>
                <w:color w:val="0070C0"/>
                <w:sz w:val="28"/>
                <w:szCs w:val="28"/>
                <w:lang w:val="sr-Cyrl-RS"/>
              </w:rPr>
            </w:pPr>
            <w:r>
              <w:rPr>
                <w:b/>
                <w:bCs/>
                <w:color w:val="0070C0"/>
                <w:sz w:val="28"/>
                <w:szCs w:val="28"/>
                <w:lang w:val="sr-Cyrl-RS"/>
              </w:rPr>
              <w:t>ПЕТАК</w:t>
            </w:r>
          </w:p>
        </w:tc>
      </w:tr>
      <w:tr w:rsidR="00276023">
        <w:tc>
          <w:tcPr>
            <w:tcW w:w="840" w:type="dxa"/>
            <w:shd w:val="clear" w:color="auto" w:fill="FFFF00"/>
          </w:tcPr>
          <w:p w:rsidR="00276023" w:rsidRDefault="0027602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76023" w:rsidRDefault="001148E9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790" w:type="dxa"/>
          </w:tcPr>
          <w:p w:rsidR="000205C5" w:rsidRDefault="000205C5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:rsidR="00276023" w:rsidRPr="000205C5" w:rsidRDefault="000205C5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490" w:type="dxa"/>
          </w:tcPr>
          <w:p w:rsidR="00276023" w:rsidRDefault="00276023" w:rsidP="006C061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76023" w:rsidRDefault="00483310" w:rsidP="00483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Физичко васпитање</w:t>
            </w:r>
          </w:p>
        </w:tc>
        <w:tc>
          <w:tcPr>
            <w:tcW w:w="2760" w:type="dxa"/>
          </w:tcPr>
          <w:p w:rsidR="000205C5" w:rsidRDefault="000205C5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:rsidR="000205C5" w:rsidRDefault="000205C5" w:rsidP="006C0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Српски језик</w:t>
            </w:r>
          </w:p>
          <w:p w:rsidR="00276023" w:rsidRDefault="00276023" w:rsidP="006C06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</w:tcPr>
          <w:p w:rsidR="000205C5" w:rsidRDefault="000205C5" w:rsidP="006C061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76023" w:rsidRPr="000205C5" w:rsidRDefault="00483310" w:rsidP="006C061C">
            <w:pPr>
              <w:ind w:firstLine="42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Физичко васпитање</w:t>
            </w:r>
          </w:p>
        </w:tc>
        <w:tc>
          <w:tcPr>
            <w:tcW w:w="3119" w:type="dxa"/>
          </w:tcPr>
          <w:p w:rsidR="000205C5" w:rsidRDefault="000205C5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:rsidR="00276023" w:rsidRDefault="00483310" w:rsidP="00483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Математика</w:t>
            </w:r>
          </w:p>
        </w:tc>
      </w:tr>
      <w:tr w:rsidR="00276023">
        <w:tc>
          <w:tcPr>
            <w:tcW w:w="840" w:type="dxa"/>
            <w:shd w:val="clear" w:color="auto" w:fill="FFFF00"/>
          </w:tcPr>
          <w:p w:rsidR="00276023" w:rsidRDefault="0027602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76023" w:rsidRDefault="001148E9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790" w:type="dxa"/>
          </w:tcPr>
          <w:p w:rsidR="000205C5" w:rsidRDefault="000205C5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:rsidR="00276023" w:rsidRPr="000205C5" w:rsidRDefault="000205C5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490" w:type="dxa"/>
          </w:tcPr>
          <w:p w:rsidR="00276023" w:rsidRDefault="00276023" w:rsidP="006C061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76023" w:rsidRDefault="00483310" w:rsidP="00483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760" w:type="dxa"/>
          </w:tcPr>
          <w:p w:rsidR="000205C5" w:rsidRDefault="000205C5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:rsidR="00276023" w:rsidRDefault="000205C5" w:rsidP="006C0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2895" w:type="dxa"/>
          </w:tcPr>
          <w:p w:rsidR="000205C5" w:rsidRDefault="000205C5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:rsidR="000205C5" w:rsidRDefault="000205C5" w:rsidP="006C06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Српски језик</w:t>
            </w:r>
          </w:p>
          <w:p w:rsidR="00276023" w:rsidRDefault="00276023" w:rsidP="006C06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0205C5" w:rsidRDefault="000205C5" w:rsidP="006C061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76023" w:rsidRPr="000205C5" w:rsidRDefault="00483310" w:rsidP="006C061C">
            <w:pPr>
              <w:tabs>
                <w:tab w:val="left" w:pos="88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Енглески језик</w:t>
            </w:r>
          </w:p>
        </w:tc>
      </w:tr>
      <w:tr w:rsidR="00276023">
        <w:tc>
          <w:tcPr>
            <w:tcW w:w="840" w:type="dxa"/>
            <w:shd w:val="clear" w:color="auto" w:fill="FFFF00"/>
          </w:tcPr>
          <w:p w:rsidR="00276023" w:rsidRDefault="0027602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76023" w:rsidRDefault="001148E9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790" w:type="dxa"/>
          </w:tcPr>
          <w:p w:rsidR="000205C5" w:rsidRDefault="000205C5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:rsidR="00276023" w:rsidRDefault="00483310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Енглески језик</w:t>
            </w:r>
          </w:p>
          <w:p w:rsidR="00483310" w:rsidRPr="000205C5" w:rsidRDefault="00483310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(Отворена врата)</w:t>
            </w:r>
          </w:p>
        </w:tc>
        <w:tc>
          <w:tcPr>
            <w:tcW w:w="2490" w:type="dxa"/>
          </w:tcPr>
          <w:p w:rsidR="00276023" w:rsidRDefault="00276023" w:rsidP="006C061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76023" w:rsidRDefault="00483310" w:rsidP="00483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2760" w:type="dxa"/>
          </w:tcPr>
          <w:p w:rsidR="00276023" w:rsidRDefault="00276023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:rsidR="000205C5" w:rsidRPr="000205C5" w:rsidRDefault="00483310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895" w:type="dxa"/>
          </w:tcPr>
          <w:p w:rsidR="000205C5" w:rsidRDefault="000205C5" w:rsidP="006C061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76023" w:rsidRPr="000205C5" w:rsidRDefault="00483310" w:rsidP="00483310">
            <w:pPr>
              <w:ind w:firstLine="420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  Математика</w:t>
            </w:r>
          </w:p>
        </w:tc>
        <w:tc>
          <w:tcPr>
            <w:tcW w:w="3119" w:type="dxa"/>
          </w:tcPr>
          <w:p w:rsidR="000205C5" w:rsidRDefault="000205C5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:rsidR="00276023" w:rsidRDefault="00483310" w:rsidP="00483310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     Српски језик</w:t>
            </w:r>
          </w:p>
        </w:tc>
      </w:tr>
      <w:tr w:rsidR="00276023">
        <w:tc>
          <w:tcPr>
            <w:tcW w:w="840" w:type="dxa"/>
            <w:shd w:val="clear" w:color="auto" w:fill="FFFF00"/>
          </w:tcPr>
          <w:p w:rsidR="00276023" w:rsidRDefault="0027602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76023" w:rsidRDefault="001148E9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790" w:type="dxa"/>
          </w:tcPr>
          <w:p w:rsidR="000205C5" w:rsidRDefault="000205C5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:rsidR="00276023" w:rsidRPr="000205C5" w:rsidRDefault="000205C5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2490" w:type="dxa"/>
          </w:tcPr>
          <w:p w:rsidR="00276023" w:rsidRDefault="00276023" w:rsidP="006C061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76023" w:rsidRDefault="00483310" w:rsidP="0048331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Народна традиција</w:t>
            </w:r>
          </w:p>
        </w:tc>
        <w:tc>
          <w:tcPr>
            <w:tcW w:w="2760" w:type="dxa"/>
          </w:tcPr>
          <w:p w:rsidR="00276023" w:rsidRDefault="00276023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:rsidR="000205C5" w:rsidRPr="000205C5" w:rsidRDefault="00483310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2895" w:type="dxa"/>
          </w:tcPr>
          <w:p w:rsidR="000205C5" w:rsidRDefault="000205C5" w:rsidP="006C061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76023" w:rsidRPr="000205C5" w:rsidRDefault="00483310" w:rsidP="006C061C">
            <w:pPr>
              <w:ind w:firstLine="42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Природа и друштво</w:t>
            </w:r>
          </w:p>
        </w:tc>
        <w:tc>
          <w:tcPr>
            <w:tcW w:w="3119" w:type="dxa"/>
          </w:tcPr>
          <w:p w:rsidR="000205C5" w:rsidRDefault="000205C5" w:rsidP="006C061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76023" w:rsidRPr="000205C5" w:rsidRDefault="00483310" w:rsidP="006C061C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Музичка култура</w:t>
            </w:r>
          </w:p>
        </w:tc>
      </w:tr>
      <w:tr w:rsidR="00276023">
        <w:tc>
          <w:tcPr>
            <w:tcW w:w="840" w:type="dxa"/>
            <w:shd w:val="clear" w:color="auto" w:fill="FFFF00"/>
          </w:tcPr>
          <w:p w:rsidR="00276023" w:rsidRPr="000205C5" w:rsidRDefault="00483310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5.</w:t>
            </w:r>
          </w:p>
          <w:p w:rsidR="00276023" w:rsidRDefault="00276023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790" w:type="dxa"/>
          </w:tcPr>
          <w:p w:rsidR="000205C5" w:rsidRDefault="00483310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ЧОС</w:t>
            </w:r>
          </w:p>
          <w:p w:rsidR="00276023" w:rsidRPr="000205C5" w:rsidRDefault="00276023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490" w:type="dxa"/>
          </w:tcPr>
          <w:p w:rsidR="00483310" w:rsidRDefault="00CB2931" w:rsidP="00CB2931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Ваннаставне активности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483310">
              <w:rPr>
                <w:b/>
                <w:bCs/>
                <w:sz w:val="24"/>
                <w:szCs w:val="24"/>
                <w:lang w:val="sr-Cyrl-RS"/>
              </w:rPr>
              <w:t>(ликовна секција)</w:t>
            </w:r>
          </w:p>
          <w:p w:rsidR="00276023" w:rsidRDefault="00276023" w:rsidP="006C061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76023" w:rsidRDefault="00276023" w:rsidP="006C061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76023" w:rsidRDefault="00276023" w:rsidP="006C061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</w:tcPr>
          <w:p w:rsidR="000205C5" w:rsidRPr="000205C5" w:rsidRDefault="00483310" w:rsidP="00483310">
            <w:pPr>
              <w:jc w:val="left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lastRenderedPageBreak/>
              <w:t>Верска настава/Грађанско васпитање</w:t>
            </w:r>
          </w:p>
        </w:tc>
        <w:tc>
          <w:tcPr>
            <w:tcW w:w="2895" w:type="dxa"/>
          </w:tcPr>
          <w:p w:rsidR="000205C5" w:rsidRPr="000205C5" w:rsidRDefault="00483310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Допунска настава</w:t>
            </w:r>
          </w:p>
        </w:tc>
        <w:tc>
          <w:tcPr>
            <w:tcW w:w="3119" w:type="dxa"/>
          </w:tcPr>
          <w:p w:rsidR="00276023" w:rsidRDefault="00276023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</w:p>
          <w:p w:rsidR="000205C5" w:rsidRPr="000205C5" w:rsidRDefault="00483310" w:rsidP="006C061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Физичко васпитање</w:t>
            </w:r>
          </w:p>
        </w:tc>
      </w:tr>
    </w:tbl>
    <w:p w:rsidR="00276023" w:rsidRDefault="00276023">
      <w:pPr>
        <w:jc w:val="both"/>
        <w:rPr>
          <w:b/>
          <w:bCs/>
          <w:sz w:val="24"/>
          <w:szCs w:val="24"/>
        </w:rPr>
      </w:pPr>
    </w:p>
    <w:p w:rsidR="00276023" w:rsidRDefault="001148E9">
      <w:pPr>
        <w:jc w:val="both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Напомена:</w:t>
      </w:r>
    </w:p>
    <w:p w:rsidR="00276023" w:rsidRDefault="001148E9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Назначити у табели термине за: ОТВОРЕНА ВРАТА, ЧОС, СЛОБОДНЕ АКТИВНОСТИ (секције)</w:t>
      </w:r>
    </w:p>
    <w:sectPr w:rsidR="00276023">
      <w:headerReference w:type="default" r:id="rId8"/>
      <w:pgSz w:w="16838" w:h="11906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FC1" w:rsidRDefault="00972FC1">
      <w:pPr>
        <w:spacing w:after="0" w:line="240" w:lineRule="auto"/>
      </w:pPr>
      <w:r>
        <w:separator/>
      </w:r>
    </w:p>
  </w:endnote>
  <w:endnote w:type="continuationSeparator" w:id="0">
    <w:p w:rsidR="00972FC1" w:rsidRDefault="0097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FC1" w:rsidRDefault="00972FC1">
      <w:pPr>
        <w:spacing w:after="0" w:line="240" w:lineRule="auto"/>
      </w:pPr>
      <w:r>
        <w:separator/>
      </w:r>
    </w:p>
  </w:footnote>
  <w:footnote w:type="continuationSeparator" w:id="0">
    <w:p w:rsidR="00972FC1" w:rsidRDefault="00972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023" w:rsidRPr="00483310" w:rsidRDefault="001148E9">
    <w:pPr>
      <w:pStyle w:val="Header"/>
      <w:rPr>
        <w:sz w:val="28"/>
        <w:szCs w:val="28"/>
        <w:lang w:val="sr-Cyrl-RS"/>
      </w:rPr>
    </w:pPr>
    <w:r>
      <w:rPr>
        <w:sz w:val="28"/>
        <w:szCs w:val="28"/>
        <w:lang w:val="sr-Cyrl-RS"/>
      </w:rPr>
      <w:t>РАСПОРЕД ЧАСОВА за школску 2019 / 2020.     Одељење</w:t>
    </w:r>
    <w:r w:rsidR="000205C5">
      <w:rPr>
        <w:sz w:val="28"/>
        <w:szCs w:val="28"/>
        <w:lang w:val="sr-Cyrl-RS"/>
      </w:rPr>
      <w:t xml:space="preserve">: </w:t>
    </w:r>
    <w:r w:rsidR="000205C5">
      <w:rPr>
        <w:sz w:val="28"/>
        <w:szCs w:val="28"/>
        <w:lang w:val="sr-Latn-RS"/>
      </w:rPr>
      <w:t>III</w:t>
    </w:r>
    <w:r w:rsidR="00483310">
      <w:rPr>
        <w:sz w:val="28"/>
        <w:szCs w:val="28"/>
        <w:lang w:val="sr-Cyrl-RS"/>
      </w:rPr>
      <w:t>-</w:t>
    </w:r>
    <w:r w:rsidR="00483310">
      <w:rPr>
        <w:sz w:val="28"/>
        <w:szCs w:val="28"/>
        <w:lang w:val="sr-Latn-RS"/>
      </w:rPr>
      <w:t>4</w:t>
    </w:r>
    <w:r>
      <w:rPr>
        <w:sz w:val="28"/>
        <w:szCs w:val="28"/>
        <w:lang w:val="sr-Cyrl-RS"/>
      </w:rPr>
      <w:t xml:space="preserve">       Одељенски старешина:</w:t>
    </w:r>
    <w:r w:rsidR="000205C5">
      <w:rPr>
        <w:sz w:val="28"/>
        <w:szCs w:val="28"/>
        <w:lang w:val="sr-Cyrl-RS"/>
      </w:rPr>
      <w:t xml:space="preserve">  </w:t>
    </w:r>
    <w:r w:rsidR="00483310">
      <w:rPr>
        <w:sz w:val="28"/>
        <w:szCs w:val="28"/>
        <w:lang w:val="sr-Cyrl-RS"/>
      </w:rPr>
      <w:t>Слађана Костић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F6D62"/>
    <w:rsid w:val="000205C5"/>
    <w:rsid w:val="000331F1"/>
    <w:rsid w:val="001148E9"/>
    <w:rsid w:val="002226A6"/>
    <w:rsid w:val="00276023"/>
    <w:rsid w:val="00483310"/>
    <w:rsid w:val="006C061C"/>
    <w:rsid w:val="0082107B"/>
    <w:rsid w:val="00972FC1"/>
    <w:rsid w:val="00CB2931"/>
    <w:rsid w:val="00D93AD1"/>
    <w:rsid w:val="01C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SJ</cp:lastModifiedBy>
  <cp:revision>3</cp:revision>
  <dcterms:created xsi:type="dcterms:W3CDTF">2019-09-24T12:07:00Z</dcterms:created>
  <dcterms:modified xsi:type="dcterms:W3CDTF">2019-09-24T12:15:00Z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