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AA3CCF">
        <w:tc>
          <w:tcPr>
            <w:tcW w:w="840" w:type="dxa"/>
          </w:tcPr>
          <w:p w:rsidR="00AA3CCF" w:rsidRDefault="00AA3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00"/>
          </w:tcPr>
          <w:p w:rsidR="00AA3CCF" w:rsidRDefault="00AA3CC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A3CCF" w:rsidRDefault="000B5C16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AA3CCF" w:rsidRDefault="00AA3CC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A3CCF" w:rsidRDefault="000B5C16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AA3CCF" w:rsidRDefault="00AA3CCF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FFFF00"/>
          </w:tcPr>
          <w:p w:rsidR="00AA3CCF" w:rsidRDefault="00AA3CC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A3CCF" w:rsidRDefault="000B5C16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AA3CCF" w:rsidRDefault="00AA3CC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00"/>
          </w:tcPr>
          <w:p w:rsidR="00AA3CCF" w:rsidRDefault="00AA3CC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A3CCF" w:rsidRDefault="000B5C16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AA3CCF" w:rsidRDefault="00AA3CCF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AA3CCF" w:rsidRDefault="000B5C16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E71FA7" w:rsidRPr="00E71FA7">
        <w:tc>
          <w:tcPr>
            <w:tcW w:w="840" w:type="dxa"/>
            <w:shd w:val="clear" w:color="auto" w:fill="FFFF00"/>
          </w:tcPr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71FA7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1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Енглески језик</w:t>
            </w:r>
          </w:p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F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/Отворена врат</w:t>
            </w:r>
            <w:bookmarkStart w:id="0" w:name="_GoBack"/>
            <w:bookmarkEnd w:id="0"/>
            <w:r w:rsidRPr="00E71F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а/</w:t>
            </w:r>
          </w:p>
        </w:tc>
        <w:tc>
          <w:tcPr>
            <w:tcW w:w="24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76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5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3119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</w:tr>
      <w:tr w:rsidR="00E71FA7" w:rsidRPr="00E71FA7">
        <w:tc>
          <w:tcPr>
            <w:tcW w:w="840" w:type="dxa"/>
            <w:shd w:val="clear" w:color="auto" w:fill="FFFF00"/>
          </w:tcPr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71FA7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4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6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95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119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</w:tr>
      <w:tr w:rsidR="00E71FA7" w:rsidRPr="00E71FA7">
        <w:tc>
          <w:tcPr>
            <w:tcW w:w="840" w:type="dxa"/>
            <w:shd w:val="clear" w:color="auto" w:fill="FFFF00"/>
          </w:tcPr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71FA7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4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76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5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3119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</w:tr>
      <w:tr w:rsidR="00E71FA7" w:rsidRPr="00E71FA7">
        <w:tc>
          <w:tcPr>
            <w:tcW w:w="840" w:type="dxa"/>
            <w:shd w:val="clear" w:color="auto" w:fill="FFFF00"/>
          </w:tcPr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71FA7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276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5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3119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71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Ваннаставне активности</w:t>
            </w:r>
          </w:p>
        </w:tc>
      </w:tr>
      <w:tr w:rsidR="00E71FA7" w:rsidRPr="00E71FA7">
        <w:tc>
          <w:tcPr>
            <w:tcW w:w="840" w:type="dxa"/>
            <w:shd w:val="clear" w:color="auto" w:fill="FFFF00"/>
          </w:tcPr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71FA7" w:rsidRPr="00E71FA7" w:rsidRDefault="00E71FA7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71FA7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одеље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њ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ског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49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Чувари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760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5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Веронаука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вас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питање</w:t>
            </w:r>
          </w:p>
        </w:tc>
        <w:tc>
          <w:tcPr>
            <w:tcW w:w="3119" w:type="dxa"/>
          </w:tcPr>
          <w:p w:rsidR="00E71FA7" w:rsidRPr="00E71FA7" w:rsidRDefault="00E71FA7" w:rsidP="00E7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Допунска</w:t>
            </w:r>
            <w:proofErr w:type="spellEnd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1FA7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</w:tr>
    </w:tbl>
    <w:p w:rsidR="00AA3CCF" w:rsidRPr="00E71FA7" w:rsidRDefault="00AA3CCF">
      <w:pPr>
        <w:jc w:val="both"/>
        <w:rPr>
          <w:b/>
          <w:bCs/>
          <w:sz w:val="24"/>
          <w:szCs w:val="24"/>
        </w:rPr>
      </w:pPr>
    </w:p>
    <w:p w:rsidR="00AA3CCF" w:rsidRDefault="000B5C16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 w:rsidR="00AA3CCF" w:rsidRDefault="000B5C16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Назначити у табели термине за: ОТВОРЕНА ВРАТА, ЧОС, СЛОБОДНЕ АКТИВНОСТИ (секције)</w:t>
      </w:r>
    </w:p>
    <w:sectPr w:rsidR="00AA3CCF">
      <w:head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16" w:rsidRDefault="000B5C16">
      <w:pPr>
        <w:spacing w:after="0" w:line="240" w:lineRule="auto"/>
      </w:pPr>
      <w:r>
        <w:separator/>
      </w:r>
    </w:p>
  </w:endnote>
  <w:endnote w:type="continuationSeparator" w:id="0">
    <w:p w:rsidR="000B5C16" w:rsidRDefault="000B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16" w:rsidRDefault="000B5C16">
      <w:pPr>
        <w:spacing w:after="0" w:line="240" w:lineRule="auto"/>
      </w:pPr>
      <w:r>
        <w:separator/>
      </w:r>
    </w:p>
  </w:footnote>
  <w:footnote w:type="continuationSeparator" w:id="0">
    <w:p w:rsidR="000B5C16" w:rsidRDefault="000B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F" w:rsidRDefault="000B5C16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 xml:space="preserve">РАСПОРЕД ЧАСОВА за школску 2019 / 2020.     Одељење: </w:t>
    </w:r>
    <w:r w:rsidR="00E71FA7">
      <w:rPr>
        <w:sz w:val="28"/>
        <w:szCs w:val="28"/>
      </w:rPr>
      <w:t>III</w:t>
    </w:r>
    <w:r w:rsidR="00E71FA7">
      <w:rPr>
        <w:sz w:val="28"/>
        <w:szCs w:val="28"/>
        <w:lang w:val="sr-Cyrl-RS"/>
      </w:rPr>
      <w:t>-2</w:t>
    </w:r>
    <w:r>
      <w:rPr>
        <w:sz w:val="28"/>
        <w:szCs w:val="28"/>
        <w:lang w:val="sr-Cyrl-RS"/>
      </w:rPr>
      <w:t xml:space="preserve">        Одељенски старешина:</w:t>
    </w:r>
    <w:r w:rsidR="00E71FA7">
      <w:rPr>
        <w:sz w:val="28"/>
        <w:szCs w:val="28"/>
        <w:lang w:val="sr-Cyrl-RS"/>
      </w:rPr>
      <w:t xml:space="preserve"> Ивана Пајевић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0B5C16"/>
    <w:rsid w:val="00AA3CCF"/>
    <w:rsid w:val="00E71FA7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MAKI</cp:lastModifiedBy>
  <cp:revision>2</cp:revision>
  <dcterms:created xsi:type="dcterms:W3CDTF">2019-09-23T12:18:00Z</dcterms:created>
  <dcterms:modified xsi:type="dcterms:W3CDTF">2019-09-23T12:18:00Z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